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b/>
          <w:sz w:val="28"/>
          <w:szCs w:val="28"/>
        </w:rPr>
      </w:pPr>
    </w:p>
    <w:p>
      <w:pPr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  <w:highlight w:val="cyan"/>
        </w:rPr>
        <w:t>15版的操作步骤跟14版的一样，按照此教程操作即可！</w:t>
      </w:r>
    </w:p>
    <w:p>
      <w:pPr>
        <w:rPr>
          <w:b/>
          <w:sz w:val="28"/>
          <w:szCs w:val="28"/>
        </w:rPr>
      </w:pPr>
    </w:p>
    <w:p>
      <w:pPr>
        <w:rPr>
          <w:b/>
        </w:rPr>
      </w:pPr>
      <w:r>
        <w:rPr>
          <w:rFonts w:hint="eastAsia"/>
          <w:b/>
        </w:rPr>
        <w:t>安装步骤：</w:t>
      </w:r>
    </w:p>
    <w:p>
      <w:pPr>
        <w:rPr>
          <w:b/>
        </w:rPr>
      </w:pPr>
      <w:r>
        <w:rPr>
          <w:rFonts w:hint="eastAsia"/>
          <w:b/>
        </w:rPr>
        <w:t>1.</w:t>
      </w:r>
      <w:r>
        <w:rPr>
          <w:rFonts w:hint="eastAsia"/>
        </w:rPr>
        <w:t xml:space="preserve"> </w:t>
      </w:r>
      <w:r>
        <w:rPr>
          <w:rFonts w:hint="eastAsia"/>
          <w:b/>
        </w:rPr>
        <w:t>下载AutoCAD2014简体中文安装版文件，点击解压到指定位置。</w: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" o:spid="_x0000_s1026" type="#_x0000_t75" style="height:256.55pt;width:4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/>
          <w:b/>
        </w:rPr>
        <w:t>解压完毕后软件自动启动安装，若没有自动启动在解压的文件夹中找到“setup.exe”，双击开始安装Autocad2014中文版</w:t>
      </w:r>
    </w:p>
    <w:p>
      <w:pPr>
        <w:rPr>
          <w:rFonts w:hint="eastAsia"/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3" o:spid="_x0000_s1027" type="#_x0000_t75" style="position:absolute;left:0;height:84.75pt;width:499.4pt;mso-position-horizontal:left;mso-position-vertical:top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square"/>
          </v:shape>
        </w:pict>
      </w:r>
      <w:r>
        <w:rPr>
          <w:b/>
        </w:rPr>
        <w:br w:clear="all"/>
      </w:r>
    </w:p>
    <w:p>
      <w:pPr>
        <w:rPr>
          <w:b/>
        </w:rPr>
      </w:pPr>
      <w:r>
        <w:rPr>
          <w:rFonts w:hint="eastAsia"/>
          <w:b/>
        </w:rPr>
        <w:t>如果你下载到是压缩包 就 点右键解压，解压到Autocad2016-64bib\ 的文件夹中</w: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4" o:spid="_x0000_s1028" type="#_x0000_t75" style="height:278.25pt;width:352.4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3" o:spid="_x0000_s1029" type="#_x0000_t75" style="height:392.95pt;width:497.2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/>
          <w:b/>
        </w:rPr>
        <w:t>序列号：666-69696969  ——密匙：001G1</w: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4" o:spid="_x0000_s1030" type="#_x0000_t75" style="height:365.15pt;width:48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5" o:spid="_x0000_s1031" type="#_x0000_t75" style="height:61.5pt;width:498.7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6" o:spid="_x0000_s1032" type="#_x0000_t75" style="height:390.8pt;width:499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7" o:spid="_x0000_s1033" type="#_x0000_t75" style="height:337.5pt;width:440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8" o:spid="_x0000_s1034" type="#_x0000_t75" style="height:362.95pt;width:497.2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19" o:spid="_x0000_s1035" type="#_x0000_t75" style="height:285.7pt;width:498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1" o:spid="_x0000_s1036" type="#_x0000_t75" style="height:392.95pt;width:49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2" o:spid="_x0000_s1037" type="#_x0000_t75" style="height:392.2pt;width:497.2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3" o:spid="_x0000_s1038" type="#_x0000_t75" style="height:350.95pt;width:47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4" o:spid="_x0000_s1039" type="#_x0000_t75" style="height:401.2pt;width:49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</w:p>
    <w:p>
      <w:pPr>
        <w:tabs>
          <w:tab w:val="left" w:pos="4515"/>
        </w:tabs>
        <w:rPr>
          <w:b/>
        </w:rPr>
      </w:pPr>
      <w:r>
        <w:rPr>
          <w:b/>
        </w:rPr>
        <w:tab/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9、现在我们要用到AutoCAD2014注册机，找到注册机软件包，必须将注册机软件包解压后使用，解压后如图所示。</w: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5" o:spid="_x0000_s1040" type="#_x0000_t75" style="height:240.05pt;width:497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6" o:spid="_x0000_s1041" type="#_x0000_t75" style="height:369pt;width:379.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7" o:spid="_x0000_s1042" type="#_x0000_t75" style="height:169.05pt;width:566.9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/>
          <w:b/>
        </w:rPr>
        <w:t>10、激活AutoCAD2014，粘贴激活码的时候，只需要选中第一个输入框，然后粘贴即可。所有的激活码会自动填充。</w: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8" o:spid="_x0000_s1043" type="#_x0000_t75" style="height:393.7pt;width:49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29" o:spid="_x0000_s1044" type="#_x0000_t75" style="height:376.45pt;width:497.2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 w:ascii="Calibri" w:hAnsi="Calibri" w:eastAsia="宋体"/>
          <w:b/>
          <w:kern w:val="2"/>
          <w:sz w:val="21"/>
          <w:szCs w:val="22"/>
          <w:lang w:val="en-US" w:eastAsia="zh-CN" w:bidi="ar-SA"/>
        </w:rPr>
        <w:pict>
          <v:shape id="图片 30" o:spid="_x0000_s1045" type="#_x0000_t75" style="height:332.3pt;width:497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7"/>
        <w:ind w:left="360" w:firstLine="0" w:firstLineChars="0"/>
        <w:jc w:val="center"/>
        <w:rPr>
          <w:sz w:val="28"/>
          <w:szCs w:val="28"/>
        </w:rPr>
      </w:pPr>
    </w:p>
    <w:p>
      <w:pPr>
        <w:pStyle w:val="7"/>
        <w:ind w:left="360" w:firstLine="562"/>
        <w:jc w:val="center"/>
        <w:rPr>
          <w:b/>
          <w:color w:val="C00000"/>
          <w:sz w:val="28"/>
          <w:szCs w:val="28"/>
        </w:rPr>
      </w:pPr>
      <w:r>
        <w:rPr>
          <w:rFonts w:hint="eastAsia"/>
          <w:b/>
          <w:color w:val="C00000"/>
          <w:sz w:val="28"/>
          <w:szCs w:val="28"/>
        </w:rPr>
        <w:t>店主留言：“知之为知之 不知百度知”！有些问题的出现，亲们可以尝试百度搜索下，一般都能搜到问题的解决方法！</w:t>
      </w:r>
    </w:p>
    <w:p>
      <w:pPr>
        <w:pStyle w:val="7"/>
        <w:ind w:left="360" w:firstLine="562"/>
        <w:jc w:val="center"/>
        <w:rPr>
          <w:b/>
          <w:color w:val="C00000"/>
          <w:sz w:val="28"/>
          <w:szCs w:val="28"/>
        </w:rPr>
      </w:pPr>
    </w:p>
    <w:p>
      <w:pPr>
        <w:pStyle w:val="7"/>
        <w:ind w:left="360" w:firstLine="562"/>
        <w:jc w:val="center"/>
        <w:rPr>
          <w:b/>
          <w:color w:val="C00000"/>
          <w:sz w:val="28"/>
          <w:szCs w:val="28"/>
        </w:rPr>
      </w:pPr>
      <w:r>
        <w:rPr>
          <w:rFonts w:hint="eastAsia"/>
          <w:b/>
          <w:color w:val="C00000"/>
          <w:sz w:val="28"/>
          <w:szCs w:val="28"/>
        </w:rPr>
        <w:t>由于生活所迫，店主还有实体店铺需要打理，固不能快速回复亲们的问题，还敬请谅解！如有相关不满意的地方，请旺旺找店主协商沟通， 不要随便给予中差评， 为几元钱得个中差评实在不值得， 店主辛苦整理 ，诚心想打理好小店 ，望亲们体谅掌柜的苦衷！谢谢</w:t>
      </w:r>
    </w:p>
    <w:p>
      <w:pPr>
        <w:pStyle w:val="7"/>
        <w:ind w:left="360" w:firstLine="0" w:firstLineChars="0"/>
        <w:jc w:val="center"/>
        <w:rPr>
          <w:b/>
          <w:color w:val="C00000"/>
          <w:sz w:val="28"/>
          <w:szCs w:val="28"/>
        </w:rPr>
      </w:pPr>
      <w:r>
        <w:rPr>
          <w:rFonts w:hint="eastAsia"/>
          <w:b/>
          <w:color w:val="C00000"/>
          <w:sz w:val="28"/>
          <w:szCs w:val="28"/>
        </w:rPr>
        <w:t>掌柜</w:t>
      </w:r>
      <w:r>
        <w:rPr>
          <w:rFonts w:hint="eastAsia"/>
          <w:b/>
          <w:color w:val="C00000"/>
          <w:sz w:val="28"/>
          <w:szCs w:val="28"/>
          <w:lang w:val="en-US" w:eastAsia="zh-CN"/>
        </w:rPr>
        <w:t xml:space="preserve"> 忆凡旗舰店 </w:t>
      </w:r>
      <w:bookmarkStart w:id="0" w:name="_GoBack"/>
      <w:bookmarkEnd w:id="0"/>
      <w:r>
        <w:rPr>
          <w:rFonts w:hint="eastAsia"/>
          <w:b/>
          <w:color w:val="C00000"/>
          <w:sz w:val="28"/>
          <w:szCs w:val="28"/>
        </w:rPr>
        <w:t>祝亲们：马上有钱， 事业有成 ，生活愉快！！</w:t>
      </w:r>
    </w:p>
    <w:sectPr>
      <w:pgSz w:w="11906" w:h="16838"/>
      <w:pgMar w:top="284" w:right="284" w:bottom="284" w:left="28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B41544"/>
    <w:rsid w:val="00105CB5"/>
    <w:rsid w:val="00114DB7"/>
    <w:rsid w:val="00156511"/>
    <w:rsid w:val="00163A22"/>
    <w:rsid w:val="00166037"/>
    <w:rsid w:val="001847AB"/>
    <w:rsid w:val="002D741F"/>
    <w:rsid w:val="0030741B"/>
    <w:rsid w:val="003F7009"/>
    <w:rsid w:val="004A2A3E"/>
    <w:rsid w:val="005319D8"/>
    <w:rsid w:val="005F2725"/>
    <w:rsid w:val="00653631"/>
    <w:rsid w:val="008235A7"/>
    <w:rsid w:val="00860712"/>
    <w:rsid w:val="008F0973"/>
    <w:rsid w:val="0096205B"/>
    <w:rsid w:val="009652A2"/>
    <w:rsid w:val="009A1F01"/>
    <w:rsid w:val="00A26386"/>
    <w:rsid w:val="00A9099F"/>
    <w:rsid w:val="00AD1AEA"/>
    <w:rsid w:val="00B41544"/>
    <w:rsid w:val="00C07013"/>
    <w:rsid w:val="00D47DE2"/>
    <w:rsid w:val="00EB182E"/>
    <w:rsid w:val="61F2071F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87</Words>
  <Characters>497</Characters>
  <Lines>4</Lines>
  <Paragraphs>1</Paragraphs>
  <TotalTime>0</TotalTime>
  <ScaleCrop>false</ScaleCrop>
  <LinksUpToDate>false</LinksUpToDate>
  <CharactersWithSpaces>0</CharactersWithSpaces>
  <Application>WPS Office_9.1.0.5111_{F1E327BC-269C-435d-A152-05C5408002CA}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2014-01-31T04:34:00Z</dcterms:created>
  <dc:creator>lht</dc:creator>
  <cp:lastModifiedBy>Administrator</cp:lastModifiedBy>
  <dcterms:modified xsi:type="dcterms:W3CDTF">2016-04-23T02:07:21Z</dcterms:modified>
  <dc:title>15版的操作步骤跟14版的一样，按照此教程操作即可！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2052-9.1.0.5111</vt:lpwstr>
  </property>
</Properties>
</file>