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8FD" w:rsidRDefault="003B18FD" w:rsidP="003B18FD">
      <w:r>
        <w:rPr>
          <w:noProof/>
        </w:rPr>
        <w:drawing>
          <wp:inline distT="0" distB="0" distL="0" distR="0" wp14:anchorId="6C6D5913" wp14:editId="3BD11897">
            <wp:extent cx="5274310" cy="70256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8FD" w:rsidRDefault="003B18FD" w:rsidP="003B18FD">
      <w:r>
        <w:rPr>
          <w:rFonts w:hint="eastAsia"/>
        </w:rPr>
        <w:t>链接：</w:t>
      </w:r>
      <w:r>
        <w:t xml:space="preserve">https://pan.baidu.com/s/1fq1kK1DFSeqwRTjHusKxqg </w:t>
      </w:r>
    </w:p>
    <w:p w:rsidR="003B18FD" w:rsidRDefault="003B18FD" w:rsidP="003B18FD">
      <w:r>
        <w:rPr>
          <w:rFonts w:hint="eastAsia"/>
        </w:rPr>
        <w:t>提取码：</w:t>
      </w:r>
      <w:r>
        <w:t xml:space="preserve">jr9c </w:t>
      </w:r>
    </w:p>
    <w:p w:rsidR="003B18FD" w:rsidRDefault="003B18FD" w:rsidP="003B18FD"/>
    <w:p w:rsidR="003B18FD" w:rsidRDefault="003B2962" w:rsidP="003B18FD">
      <w:r>
        <w:rPr>
          <w:rFonts w:hint="eastAsia"/>
        </w:rPr>
        <w:t>计算机世界光盘</w:t>
      </w:r>
      <w:r>
        <w:t xml:space="preserve"> 98</w:t>
      </w:r>
      <w:r>
        <w:rPr>
          <w:rFonts w:hint="eastAsia"/>
        </w:rPr>
        <w:t>年B版</w:t>
      </w:r>
    </w:p>
    <w:p w:rsidR="003B2962" w:rsidRDefault="003B2962" w:rsidP="003B2962">
      <w:r>
        <w:rPr>
          <w:rFonts w:hint="eastAsia"/>
        </w:rPr>
        <w:t>链接：</w:t>
      </w:r>
      <w:r>
        <w:t xml:space="preserve">https://pan.baidu.com/s/1fT7HJcSingjyLp26KgiFfw </w:t>
      </w:r>
    </w:p>
    <w:p w:rsidR="003B2962" w:rsidRDefault="003B2962" w:rsidP="003B2962">
      <w:r>
        <w:rPr>
          <w:rFonts w:hint="eastAsia"/>
        </w:rPr>
        <w:t>提取码：</w:t>
      </w:r>
      <w:r>
        <w:t xml:space="preserve">b1nt </w:t>
      </w:r>
    </w:p>
    <w:p w:rsidR="003B2962" w:rsidRDefault="003B2962" w:rsidP="003B2962"/>
    <w:p w:rsidR="003B18FD" w:rsidRDefault="003B18FD" w:rsidP="003B18FD">
      <w:r>
        <w:rPr>
          <w:noProof/>
        </w:rPr>
        <w:lastRenderedPageBreak/>
        <w:drawing>
          <wp:inline distT="0" distB="0" distL="0" distR="0" wp14:anchorId="273313A9" wp14:editId="39EB9179">
            <wp:extent cx="5274310" cy="209867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8FD" w:rsidRDefault="003B18FD" w:rsidP="003B18FD">
      <w:r>
        <w:rPr>
          <w:rFonts w:hint="eastAsia"/>
        </w:rPr>
        <w:t>链接：</w:t>
      </w:r>
      <w:r>
        <w:t xml:space="preserve">https://pan.baidu.com/s/1Y-LWREb86XVzzT82XbRQ_g </w:t>
      </w:r>
    </w:p>
    <w:p w:rsidR="003B18FD" w:rsidRDefault="003B18FD" w:rsidP="003B18FD">
      <w:r>
        <w:rPr>
          <w:rFonts w:hint="eastAsia"/>
        </w:rPr>
        <w:t>提取码：</w:t>
      </w:r>
      <w:proofErr w:type="spellStart"/>
      <w:r>
        <w:t>dorp</w:t>
      </w:r>
      <w:proofErr w:type="spellEnd"/>
      <w:r>
        <w:t xml:space="preserve"> </w:t>
      </w:r>
    </w:p>
    <w:p w:rsidR="003B18FD" w:rsidRDefault="003B18FD" w:rsidP="003B18FD"/>
    <w:p w:rsidR="003B18FD" w:rsidRDefault="003B18FD" w:rsidP="003B18FD">
      <w:r>
        <w:rPr>
          <w:noProof/>
        </w:rPr>
        <w:drawing>
          <wp:inline distT="0" distB="0" distL="0" distR="0" wp14:anchorId="39651620" wp14:editId="004EFED8">
            <wp:extent cx="5274310" cy="232918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8FD" w:rsidRDefault="003B18FD" w:rsidP="003B18FD">
      <w:r>
        <w:rPr>
          <w:rFonts w:hint="eastAsia"/>
        </w:rPr>
        <w:t>链接：</w:t>
      </w:r>
      <w:r>
        <w:t xml:space="preserve">https://pan.baidu.com/s/1wy5HcSPPdzhdl9BVeB-Eqg </w:t>
      </w:r>
    </w:p>
    <w:p w:rsidR="003B18FD" w:rsidRDefault="003B18FD" w:rsidP="003B18FD">
      <w:r>
        <w:rPr>
          <w:rFonts w:hint="eastAsia"/>
        </w:rPr>
        <w:t>提取码：</w:t>
      </w:r>
      <w:r>
        <w:t xml:space="preserve">z02r </w:t>
      </w:r>
    </w:p>
    <w:p w:rsidR="003B18FD" w:rsidRDefault="003B18FD" w:rsidP="003B18FD"/>
    <w:p w:rsidR="003B18FD" w:rsidRDefault="003B18FD" w:rsidP="003B18FD"/>
    <w:p w:rsidR="003B18FD" w:rsidRDefault="003B18FD" w:rsidP="003B18FD">
      <w:r>
        <w:rPr>
          <w:noProof/>
        </w:rPr>
        <w:lastRenderedPageBreak/>
        <w:drawing>
          <wp:inline distT="0" distB="0" distL="0" distR="0" wp14:anchorId="0E66F2A6" wp14:editId="3F949F79">
            <wp:extent cx="5274310" cy="365950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8FD" w:rsidRDefault="003B18FD" w:rsidP="003B18FD">
      <w:r>
        <w:rPr>
          <w:rFonts w:hint="eastAsia"/>
        </w:rPr>
        <w:t>链接：</w:t>
      </w:r>
      <w:r>
        <w:t xml:space="preserve">https://pan.baidu.com/s/1hpKb9UP0FlTRT-Ijl_8ITw </w:t>
      </w:r>
    </w:p>
    <w:p w:rsidR="003B18FD" w:rsidRDefault="003B18FD" w:rsidP="003B18FD">
      <w:r>
        <w:rPr>
          <w:rFonts w:hint="eastAsia"/>
        </w:rPr>
        <w:t>提取码：</w:t>
      </w:r>
      <w:r>
        <w:t xml:space="preserve">j1at </w:t>
      </w:r>
    </w:p>
    <w:p w:rsidR="003B18FD" w:rsidRDefault="003B18FD" w:rsidP="003B18FD"/>
    <w:p w:rsidR="003B18FD" w:rsidRDefault="003B18FD" w:rsidP="003B18FD"/>
    <w:p w:rsidR="003B18FD" w:rsidRDefault="003B18FD" w:rsidP="003B18FD">
      <w:r>
        <w:rPr>
          <w:rFonts w:hint="eastAsia"/>
        </w:rPr>
        <w:t>PC</w:t>
      </w:r>
      <w:r>
        <w:t xml:space="preserve"> Magazine 2002</w:t>
      </w:r>
      <w:r>
        <w:rPr>
          <w:rFonts w:hint="eastAsia"/>
        </w:rPr>
        <w:t>年2月 参考码：8</w:t>
      </w:r>
      <w:r>
        <w:t>0556</w:t>
      </w:r>
    </w:p>
    <w:p w:rsidR="003B18FD" w:rsidRDefault="003B18FD" w:rsidP="003B18FD"/>
    <w:p w:rsidR="003B18FD" w:rsidRDefault="003B18FD" w:rsidP="003B18FD">
      <w:r>
        <w:rPr>
          <w:rFonts w:hint="eastAsia"/>
        </w:rPr>
        <w:t>链接：</w:t>
      </w:r>
      <w:r>
        <w:t xml:space="preserve">https://pan.baidu.com/s/1M0aZLRdIGdWWk9E8QAxoLA </w:t>
      </w:r>
    </w:p>
    <w:p w:rsidR="003B18FD" w:rsidRDefault="003B18FD" w:rsidP="003B18FD">
      <w:r>
        <w:rPr>
          <w:rFonts w:hint="eastAsia"/>
        </w:rPr>
        <w:t>提取码：</w:t>
      </w:r>
      <w:proofErr w:type="spellStart"/>
      <w:r>
        <w:t>kugl</w:t>
      </w:r>
      <w:proofErr w:type="spellEnd"/>
      <w:r>
        <w:t xml:space="preserve"> </w:t>
      </w:r>
    </w:p>
    <w:p w:rsidR="003B18FD" w:rsidRDefault="003B18FD" w:rsidP="003B18FD"/>
    <w:p w:rsidR="003B18FD" w:rsidRDefault="003B18FD" w:rsidP="003B18FD"/>
    <w:p w:rsidR="003B18FD" w:rsidRDefault="003B18FD" w:rsidP="003B18FD">
      <w:r>
        <w:rPr>
          <w:rFonts w:hint="eastAsia"/>
        </w:rPr>
        <w:t>d</w:t>
      </w:r>
      <w:r>
        <w:t>iablo 2</w:t>
      </w:r>
    </w:p>
    <w:p w:rsidR="003B2962" w:rsidRDefault="003B2962" w:rsidP="003B2962">
      <w:r>
        <w:rPr>
          <w:rFonts w:hint="eastAsia"/>
        </w:rPr>
        <w:t>链接：</w:t>
      </w:r>
      <w:r>
        <w:t xml:space="preserve">https://pan.baidu.com/s/1WcXNik9DYzXVyfMBGlAhCA </w:t>
      </w:r>
    </w:p>
    <w:p w:rsidR="003B2962" w:rsidRDefault="003B2962" w:rsidP="003B2962">
      <w:r>
        <w:rPr>
          <w:rFonts w:hint="eastAsia"/>
        </w:rPr>
        <w:t>提取码：</w:t>
      </w:r>
      <w:r>
        <w:t xml:space="preserve">p1nr </w:t>
      </w:r>
    </w:p>
    <w:p w:rsidR="003B2962" w:rsidRDefault="003B2962" w:rsidP="003B2962"/>
    <w:p w:rsidR="003B2962" w:rsidRDefault="00323BC4" w:rsidP="003B2962">
      <w:r>
        <w:rPr>
          <w:noProof/>
        </w:rPr>
        <w:drawing>
          <wp:inline distT="0" distB="0" distL="0" distR="0" wp14:anchorId="29CDF3AE" wp14:editId="3C0EB253">
            <wp:extent cx="5274310" cy="181419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962" w:rsidRDefault="003B2962" w:rsidP="003B2962">
      <w:r>
        <w:rPr>
          <w:rFonts w:hint="eastAsia"/>
        </w:rPr>
        <w:t>家用电脑世界 带天网防火墙个人版v</w:t>
      </w:r>
      <w:r>
        <w:t>1.01</w:t>
      </w:r>
    </w:p>
    <w:p w:rsidR="003B2962" w:rsidRDefault="003B2962" w:rsidP="003B2962"/>
    <w:p w:rsidR="003B2962" w:rsidRDefault="003B2962" w:rsidP="003B2962">
      <w:r>
        <w:rPr>
          <w:rFonts w:hint="eastAsia"/>
        </w:rPr>
        <w:t>链接：</w:t>
      </w:r>
      <w:r>
        <w:t xml:space="preserve">https://pan.baidu.com/s/1dq94jxBBDHLmy_ZcdjFNaA </w:t>
      </w:r>
    </w:p>
    <w:p w:rsidR="003B2962" w:rsidRDefault="003B2962" w:rsidP="003B2962">
      <w:r>
        <w:rPr>
          <w:rFonts w:hint="eastAsia"/>
        </w:rPr>
        <w:t>提取码：</w:t>
      </w:r>
      <w:r>
        <w:t xml:space="preserve">5rgw </w:t>
      </w:r>
    </w:p>
    <w:p w:rsidR="003B2962" w:rsidRDefault="003B2962" w:rsidP="003B2962"/>
    <w:p w:rsidR="003B2962" w:rsidRDefault="003B2962" w:rsidP="003B2962">
      <w:r>
        <w:rPr>
          <w:noProof/>
        </w:rPr>
        <w:drawing>
          <wp:inline distT="0" distB="0" distL="0" distR="0" wp14:anchorId="7EB14A54" wp14:editId="089701F2">
            <wp:extent cx="5274310" cy="255524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962" w:rsidRDefault="003B2962" w:rsidP="003B2962">
      <w:r>
        <w:rPr>
          <w:rFonts w:hint="eastAsia"/>
        </w:rPr>
        <w:t>家用电脑世界 数码都市光盘2</w:t>
      </w:r>
      <w:r>
        <w:t>001</w:t>
      </w:r>
      <w:r>
        <w:rPr>
          <w:rFonts w:hint="eastAsia"/>
        </w:rPr>
        <w:t>年第1</w:t>
      </w:r>
      <w:r w:rsidR="00017735">
        <w:t>1</w:t>
      </w:r>
      <w:r>
        <w:rPr>
          <w:rFonts w:hint="eastAsia"/>
        </w:rPr>
        <w:t>期</w:t>
      </w:r>
    </w:p>
    <w:p w:rsidR="003B2962" w:rsidRDefault="003B2962" w:rsidP="003B2962">
      <w:r>
        <w:rPr>
          <w:rFonts w:hint="eastAsia"/>
        </w:rPr>
        <w:t>链接：</w:t>
      </w:r>
      <w:r>
        <w:t xml:space="preserve">https://pan.baidu.com/s/14-xjwxnmwLMB97Oyr-wWkw </w:t>
      </w:r>
    </w:p>
    <w:p w:rsidR="003B2962" w:rsidRDefault="003B2962" w:rsidP="003B2962">
      <w:r>
        <w:rPr>
          <w:rFonts w:hint="eastAsia"/>
        </w:rPr>
        <w:t>提取码：</w:t>
      </w:r>
      <w:proofErr w:type="spellStart"/>
      <w:r>
        <w:t>rynr</w:t>
      </w:r>
      <w:proofErr w:type="spellEnd"/>
      <w:r>
        <w:t xml:space="preserve"> </w:t>
      </w:r>
    </w:p>
    <w:p w:rsidR="003B2962" w:rsidRDefault="003B2962" w:rsidP="003B2962"/>
    <w:p w:rsidR="003B2962" w:rsidRDefault="003B2962" w:rsidP="003B2962"/>
    <w:p w:rsidR="003B2962" w:rsidRDefault="00323BC4" w:rsidP="003B2962">
      <w:r>
        <w:rPr>
          <w:noProof/>
        </w:rPr>
        <w:drawing>
          <wp:inline distT="0" distB="0" distL="0" distR="0" wp14:anchorId="7FFA51E7" wp14:editId="0574FB38">
            <wp:extent cx="5274310" cy="1138555"/>
            <wp:effectExtent l="0" t="0" r="254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BC4" w:rsidRDefault="00323BC4" w:rsidP="003B2962"/>
    <w:p w:rsidR="00323BC4" w:rsidRDefault="00323BC4" w:rsidP="00323BC4">
      <w:r>
        <w:rPr>
          <w:rFonts w:hint="eastAsia"/>
        </w:rPr>
        <w:t>链接：</w:t>
      </w:r>
      <w:r>
        <w:t xml:space="preserve">https://pan.baidu.com/s/1mGIeFVGkdxem55bztpNk_w </w:t>
      </w:r>
    </w:p>
    <w:p w:rsidR="00323BC4" w:rsidRDefault="00323BC4" w:rsidP="00323BC4">
      <w:r>
        <w:rPr>
          <w:rFonts w:hint="eastAsia"/>
        </w:rPr>
        <w:t>提取码：</w:t>
      </w:r>
      <w:r>
        <w:t xml:space="preserve">h0y2 </w:t>
      </w:r>
    </w:p>
    <w:p w:rsidR="00323BC4" w:rsidRDefault="00323BC4" w:rsidP="00323BC4"/>
    <w:p w:rsidR="00323BC4" w:rsidRDefault="00323BC4" w:rsidP="00323BC4"/>
    <w:p w:rsidR="00323BC4" w:rsidRDefault="00323BC4" w:rsidP="00323BC4"/>
    <w:p w:rsidR="00323BC4" w:rsidRDefault="00323BC4" w:rsidP="00323BC4">
      <w:r>
        <w:rPr>
          <w:noProof/>
        </w:rPr>
        <w:drawing>
          <wp:inline distT="0" distB="0" distL="0" distR="0" wp14:anchorId="41B6E89C" wp14:editId="28EE166D">
            <wp:extent cx="5274310" cy="122364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BC4" w:rsidRDefault="00323BC4" w:rsidP="00323BC4">
      <w:r>
        <w:rPr>
          <w:rFonts w:hint="eastAsia"/>
        </w:rPr>
        <w:t>游戏</w:t>
      </w:r>
    </w:p>
    <w:p w:rsidR="00323BC4" w:rsidRDefault="00323BC4" w:rsidP="00323BC4">
      <w:r>
        <w:rPr>
          <w:rFonts w:hint="eastAsia"/>
        </w:rPr>
        <w:t>链接：</w:t>
      </w:r>
      <w:r>
        <w:t xml:space="preserve">https://pan.baidu.com/s/1JsKU_HFYS_izBep3XANX2g </w:t>
      </w:r>
    </w:p>
    <w:p w:rsidR="00323BC4" w:rsidRDefault="00323BC4" w:rsidP="00323BC4">
      <w:r>
        <w:rPr>
          <w:rFonts w:hint="eastAsia"/>
        </w:rPr>
        <w:t>提取码：</w:t>
      </w:r>
      <w:r>
        <w:t xml:space="preserve">0ufe </w:t>
      </w:r>
    </w:p>
    <w:p w:rsidR="00323BC4" w:rsidRDefault="00323BC4" w:rsidP="00323BC4"/>
    <w:p w:rsidR="00323BC4" w:rsidRDefault="00323BC4" w:rsidP="00323BC4"/>
    <w:p w:rsidR="00323BC4" w:rsidRDefault="00323BC4" w:rsidP="00323BC4"/>
    <w:p w:rsidR="00323BC4" w:rsidRDefault="00323BC4" w:rsidP="00323BC4">
      <w:r>
        <w:rPr>
          <w:noProof/>
        </w:rPr>
        <w:drawing>
          <wp:inline distT="0" distB="0" distL="0" distR="0" wp14:anchorId="7AD131E5" wp14:editId="7E4D9BB1">
            <wp:extent cx="5274310" cy="10547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BC4" w:rsidRDefault="00323BC4" w:rsidP="00323BC4"/>
    <w:p w:rsidR="00FF1C97" w:rsidRDefault="00FF1C97" w:rsidP="00FF1C97">
      <w:r>
        <w:t>010926_2305</w:t>
      </w:r>
    </w:p>
    <w:p w:rsidR="00FF1C97" w:rsidRDefault="00FF1C97" w:rsidP="00FF1C97">
      <w:r>
        <w:rPr>
          <w:rFonts w:hint="eastAsia"/>
        </w:rPr>
        <w:t>家用电脑世界</w:t>
      </w:r>
      <w:r>
        <w:t xml:space="preserve"> 数码都市光盘2001年第10期</w:t>
      </w:r>
    </w:p>
    <w:p w:rsidR="00323BC4" w:rsidRDefault="00FF1C97" w:rsidP="00FF1C97">
      <w:r>
        <w:rPr>
          <w:rFonts w:hint="eastAsia"/>
        </w:rPr>
        <w:t>金山</w:t>
      </w:r>
      <w:proofErr w:type="spellStart"/>
      <w:r>
        <w:t>Iwps</w:t>
      </w:r>
      <w:proofErr w:type="spellEnd"/>
      <w:r>
        <w:t xml:space="preserve"> 邮件精灵 测试版</w:t>
      </w:r>
    </w:p>
    <w:p w:rsidR="00323BC4" w:rsidRDefault="00323BC4" w:rsidP="00323BC4">
      <w:r>
        <w:rPr>
          <w:rFonts w:hint="eastAsia"/>
        </w:rPr>
        <w:t>链接：</w:t>
      </w:r>
      <w:r>
        <w:t xml:space="preserve">https://pan.baidu.com/s/1Oy1Rk4_lhK3F8pSXbTQHEw </w:t>
      </w:r>
    </w:p>
    <w:p w:rsidR="00323BC4" w:rsidRDefault="00323BC4" w:rsidP="00323BC4">
      <w:r>
        <w:rPr>
          <w:rFonts w:hint="eastAsia"/>
        </w:rPr>
        <w:t>提取码：</w:t>
      </w:r>
      <w:r>
        <w:t xml:space="preserve">jpx8 </w:t>
      </w:r>
    </w:p>
    <w:p w:rsidR="00323BC4" w:rsidRDefault="00323BC4" w:rsidP="00323BC4">
      <w:bookmarkStart w:id="0" w:name="_GoBack"/>
      <w:bookmarkEnd w:id="0"/>
    </w:p>
    <w:p w:rsidR="00323BC4" w:rsidRDefault="00323BC4" w:rsidP="00323BC4"/>
    <w:p w:rsidR="00323BC4" w:rsidRDefault="00323BC4" w:rsidP="00323BC4"/>
    <w:p w:rsidR="00323BC4" w:rsidRDefault="00323BC4" w:rsidP="00323BC4"/>
    <w:p w:rsidR="00323BC4" w:rsidRDefault="00323BC4" w:rsidP="00323BC4">
      <w:r>
        <w:rPr>
          <w:noProof/>
        </w:rPr>
        <w:drawing>
          <wp:inline distT="0" distB="0" distL="0" distR="0" wp14:anchorId="0DCB569C" wp14:editId="2F976C8A">
            <wp:extent cx="5274310" cy="164528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BC4" w:rsidRDefault="00323BC4" w:rsidP="00323BC4">
      <w:r>
        <w:rPr>
          <w:rFonts w:hint="eastAsia"/>
        </w:rPr>
        <w:t>链接：</w:t>
      </w:r>
      <w:r>
        <w:t xml:space="preserve">https://pan.baidu.com/s/1ABAaZubmEmS6WBkYQSPoWQ </w:t>
      </w:r>
    </w:p>
    <w:p w:rsidR="00323BC4" w:rsidRDefault="00323BC4" w:rsidP="00323BC4">
      <w:r>
        <w:rPr>
          <w:rFonts w:hint="eastAsia"/>
        </w:rPr>
        <w:t>提取码：</w:t>
      </w:r>
      <w:r>
        <w:t xml:space="preserve">z365 </w:t>
      </w:r>
    </w:p>
    <w:p w:rsidR="00323BC4" w:rsidRDefault="00323BC4" w:rsidP="00323BC4"/>
    <w:p w:rsidR="00323BC4" w:rsidRDefault="00323BC4" w:rsidP="00323BC4"/>
    <w:p w:rsidR="00323BC4" w:rsidRDefault="00323BC4" w:rsidP="00323BC4"/>
    <w:p w:rsidR="00323BC4" w:rsidRDefault="00323BC4" w:rsidP="00323BC4">
      <w:r>
        <w:rPr>
          <w:noProof/>
        </w:rPr>
        <w:drawing>
          <wp:inline distT="0" distB="0" distL="0" distR="0" wp14:anchorId="77FC30F7" wp14:editId="307F6059">
            <wp:extent cx="5274310" cy="150749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BC4" w:rsidRDefault="00323BC4" w:rsidP="00323BC4">
      <w:r>
        <w:rPr>
          <w:rFonts w:hint="eastAsia"/>
        </w:rPr>
        <w:t>粘土世界（游戏）</w:t>
      </w:r>
    </w:p>
    <w:p w:rsidR="00323BC4" w:rsidRDefault="00323BC4" w:rsidP="00323BC4">
      <w:r>
        <w:rPr>
          <w:rFonts w:hint="eastAsia"/>
        </w:rPr>
        <w:t>带攻略（r</w:t>
      </w:r>
      <w:r>
        <w:t>eadme</w:t>
      </w:r>
      <w:r>
        <w:rPr>
          <w:rFonts w:hint="eastAsia"/>
        </w:rPr>
        <w:t>）</w:t>
      </w:r>
    </w:p>
    <w:p w:rsidR="00323BC4" w:rsidRDefault="00323BC4" w:rsidP="00323BC4">
      <w:r>
        <w:rPr>
          <w:rFonts w:hint="eastAsia"/>
        </w:rPr>
        <w:t>链接：</w:t>
      </w:r>
      <w:r>
        <w:t xml:space="preserve">https://pan.baidu.com/s/1I04MD8CRRNIUy9Vrnh4Eaw </w:t>
      </w:r>
    </w:p>
    <w:p w:rsidR="00323BC4" w:rsidRDefault="00323BC4" w:rsidP="00323BC4">
      <w:r>
        <w:rPr>
          <w:rFonts w:hint="eastAsia"/>
        </w:rPr>
        <w:lastRenderedPageBreak/>
        <w:t>提取码：</w:t>
      </w:r>
      <w:r>
        <w:t xml:space="preserve">xb2m </w:t>
      </w:r>
    </w:p>
    <w:p w:rsidR="00323BC4" w:rsidRDefault="00323BC4" w:rsidP="00323BC4"/>
    <w:p w:rsidR="00323BC4" w:rsidRDefault="00323BC4" w:rsidP="00323BC4"/>
    <w:p w:rsidR="00323BC4" w:rsidRDefault="00323BC4" w:rsidP="00323BC4">
      <w:r>
        <w:rPr>
          <w:noProof/>
        </w:rPr>
        <w:drawing>
          <wp:inline distT="0" distB="0" distL="0" distR="0" wp14:anchorId="751AA175" wp14:editId="174D4F4D">
            <wp:extent cx="5274310" cy="693547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3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BC4" w:rsidRDefault="00323BC4" w:rsidP="00323BC4">
      <w:r>
        <w:rPr>
          <w:rFonts w:hint="eastAsia"/>
        </w:rPr>
        <w:t>野马光碟游戏皇第十集</w:t>
      </w:r>
    </w:p>
    <w:p w:rsidR="00323BC4" w:rsidRDefault="00323BC4" w:rsidP="00323BC4">
      <w:r>
        <w:rPr>
          <w:rFonts w:hint="eastAsia"/>
        </w:rPr>
        <w:t>链接：</w:t>
      </w:r>
      <w:r>
        <w:t xml:space="preserve">https://pan.baidu.com/s/1nEYkVLpElRGGkx7a0b7qxA </w:t>
      </w:r>
    </w:p>
    <w:p w:rsidR="00323BC4" w:rsidRDefault="00323BC4" w:rsidP="00323BC4">
      <w:r>
        <w:rPr>
          <w:rFonts w:hint="eastAsia"/>
        </w:rPr>
        <w:t>提取码：</w:t>
      </w:r>
      <w:r>
        <w:t xml:space="preserve">c32q </w:t>
      </w:r>
    </w:p>
    <w:p w:rsidR="00323BC4" w:rsidRDefault="00323BC4" w:rsidP="00323BC4"/>
    <w:p w:rsidR="00323BC4" w:rsidRDefault="00323BC4" w:rsidP="00323BC4"/>
    <w:p w:rsidR="00323BC4" w:rsidRDefault="00323BC4" w:rsidP="00323BC4">
      <w:r>
        <w:rPr>
          <w:noProof/>
        </w:rPr>
        <w:lastRenderedPageBreak/>
        <w:drawing>
          <wp:inline distT="0" distB="0" distL="0" distR="0" wp14:anchorId="02FDCDAE" wp14:editId="6F783B41">
            <wp:extent cx="5274310" cy="405765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02A" w:rsidRDefault="00A4702A" w:rsidP="00A4702A">
      <w:r>
        <w:rPr>
          <w:rFonts w:hint="eastAsia"/>
        </w:rPr>
        <w:t>链接：</w:t>
      </w:r>
      <w:r>
        <w:t xml:space="preserve">https://pan.baidu.com/s/1RFVxC-lzvUMk0GGkI-eYqA </w:t>
      </w:r>
    </w:p>
    <w:p w:rsidR="00A4702A" w:rsidRDefault="00A4702A" w:rsidP="00A4702A">
      <w:r>
        <w:rPr>
          <w:rFonts w:hint="eastAsia"/>
        </w:rPr>
        <w:t>提取码：</w:t>
      </w:r>
      <w:r>
        <w:t xml:space="preserve">hcm4 </w:t>
      </w:r>
    </w:p>
    <w:p w:rsidR="00323BC4" w:rsidRDefault="00323BC4" w:rsidP="00A4702A"/>
    <w:p w:rsidR="00A4702A" w:rsidRDefault="00A4702A" w:rsidP="00A4702A"/>
    <w:p w:rsidR="00A4702A" w:rsidRDefault="00A4702A" w:rsidP="00A4702A"/>
    <w:p w:rsidR="00A4702A" w:rsidRDefault="00A4702A" w:rsidP="00A4702A">
      <w:r>
        <w:rPr>
          <w:noProof/>
        </w:rPr>
        <w:drawing>
          <wp:inline distT="0" distB="0" distL="0" distR="0" wp14:anchorId="631C9CDC" wp14:editId="56B12331">
            <wp:extent cx="5274310" cy="1519555"/>
            <wp:effectExtent l="0" t="0" r="254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02A" w:rsidRDefault="00A4702A" w:rsidP="00A4702A">
      <w:r>
        <w:rPr>
          <w:rFonts w:hint="eastAsia"/>
        </w:rPr>
        <w:t>链接：</w:t>
      </w:r>
      <w:r>
        <w:t xml:space="preserve">https://pan.baidu.com/s/135avOsPGeUfOA4mZEx5tWw </w:t>
      </w:r>
    </w:p>
    <w:p w:rsidR="00A4702A" w:rsidRDefault="00A4702A" w:rsidP="00A4702A">
      <w:r>
        <w:rPr>
          <w:rFonts w:hint="eastAsia"/>
        </w:rPr>
        <w:t>提取码：</w:t>
      </w:r>
      <w:proofErr w:type="spellStart"/>
      <w:r>
        <w:t>jalf</w:t>
      </w:r>
      <w:proofErr w:type="spellEnd"/>
      <w:r>
        <w:t xml:space="preserve"> </w:t>
      </w:r>
    </w:p>
    <w:p w:rsidR="00A4702A" w:rsidRDefault="00A4702A" w:rsidP="00A4702A"/>
    <w:p w:rsidR="00A4702A" w:rsidRDefault="00A4702A" w:rsidP="00A4702A"/>
    <w:p w:rsidR="00A4702A" w:rsidRDefault="00A4702A" w:rsidP="00A4702A"/>
    <w:p w:rsidR="00A4702A" w:rsidRDefault="00A4702A" w:rsidP="00A4702A">
      <w:r>
        <w:rPr>
          <w:noProof/>
        </w:rPr>
        <w:lastRenderedPageBreak/>
        <w:drawing>
          <wp:inline distT="0" distB="0" distL="0" distR="0" wp14:anchorId="758151EE" wp14:editId="1F678E0B">
            <wp:extent cx="5274310" cy="404495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02A" w:rsidRDefault="00A4702A" w:rsidP="00A4702A">
      <w:r w:rsidRPr="00A4702A">
        <w:t>Oxford Advanced Learner's English-Chinese Dictionary for Windows.</w:t>
      </w:r>
    </w:p>
    <w:p w:rsidR="00A4702A" w:rsidRDefault="00A4702A" w:rsidP="00A4702A">
      <w:r>
        <w:rPr>
          <w:rFonts w:hint="eastAsia"/>
        </w:rPr>
        <w:t>链接：</w:t>
      </w:r>
      <w:r>
        <w:t xml:space="preserve">https://pan.baidu.com/s/1pHjVuRtbnueBVB-YVgyXbQ </w:t>
      </w:r>
    </w:p>
    <w:p w:rsidR="00A4702A" w:rsidRDefault="00A4702A" w:rsidP="00A4702A">
      <w:r>
        <w:rPr>
          <w:rFonts w:hint="eastAsia"/>
        </w:rPr>
        <w:t>提取码：</w:t>
      </w:r>
      <w:r>
        <w:t xml:space="preserve">qn47 </w:t>
      </w:r>
    </w:p>
    <w:p w:rsidR="00A4702A" w:rsidRDefault="00A4702A" w:rsidP="00A4702A"/>
    <w:p w:rsidR="00A4702A" w:rsidRDefault="00A4702A" w:rsidP="00A4702A">
      <w:r>
        <w:rPr>
          <w:noProof/>
        </w:rPr>
        <w:drawing>
          <wp:inline distT="0" distB="0" distL="0" distR="0" wp14:anchorId="73F7AF94" wp14:editId="688D7207">
            <wp:extent cx="5274310" cy="358648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02A" w:rsidRDefault="00A4702A" w:rsidP="00A4702A">
      <w:r>
        <w:rPr>
          <w:rFonts w:hint="eastAsia"/>
        </w:rPr>
        <w:lastRenderedPageBreak/>
        <w:t xml:space="preserve">系统、软件 </w:t>
      </w:r>
    </w:p>
    <w:p w:rsidR="00A4702A" w:rsidRDefault="00A4702A" w:rsidP="00A4702A">
      <w:r>
        <w:rPr>
          <w:rFonts w:hint="eastAsia"/>
        </w:rPr>
        <w:t>链接：</w:t>
      </w:r>
      <w:r>
        <w:t xml:space="preserve">https://pan.baidu.com/s/1_tPYDOT7cgQU4jacG-aTKw </w:t>
      </w:r>
    </w:p>
    <w:p w:rsidR="00A4702A" w:rsidRDefault="00A4702A" w:rsidP="00A4702A">
      <w:r>
        <w:rPr>
          <w:rFonts w:hint="eastAsia"/>
        </w:rPr>
        <w:t>提取码：</w:t>
      </w:r>
      <w:r>
        <w:t xml:space="preserve">ey2o </w:t>
      </w:r>
    </w:p>
    <w:p w:rsidR="00A4702A" w:rsidRDefault="00A4702A" w:rsidP="00A4702A"/>
    <w:p w:rsidR="00A4702A" w:rsidRDefault="00A4702A" w:rsidP="00A4702A"/>
    <w:p w:rsidR="00A4702A" w:rsidRDefault="00A4702A" w:rsidP="00A4702A"/>
    <w:p w:rsidR="00A4702A" w:rsidRDefault="00A4702A" w:rsidP="00A4702A">
      <w:r>
        <w:rPr>
          <w:noProof/>
        </w:rPr>
        <w:drawing>
          <wp:inline distT="0" distB="0" distL="0" distR="0" wp14:anchorId="08551A4B" wp14:editId="732C9199">
            <wp:extent cx="5274310" cy="364744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02A" w:rsidRDefault="00A4702A" w:rsidP="00A4702A">
      <w:r>
        <w:rPr>
          <w:rFonts w:hint="eastAsia"/>
        </w:rPr>
        <w:t>链接：</w:t>
      </w:r>
      <w:r>
        <w:t xml:space="preserve">https://pan.baidu.com/s/1Be6t8CUuySVXPdDDjmi76A </w:t>
      </w:r>
    </w:p>
    <w:p w:rsidR="00A4702A" w:rsidRDefault="00A4702A" w:rsidP="00A4702A">
      <w:r>
        <w:rPr>
          <w:rFonts w:hint="eastAsia"/>
        </w:rPr>
        <w:t>提取码：</w:t>
      </w:r>
      <w:r>
        <w:t xml:space="preserve">4jok </w:t>
      </w:r>
    </w:p>
    <w:p w:rsidR="00A4702A" w:rsidRDefault="00A4702A" w:rsidP="00A4702A"/>
    <w:p w:rsidR="00A4702A" w:rsidRDefault="00A4702A" w:rsidP="00A4702A"/>
    <w:p w:rsidR="00A4702A" w:rsidRDefault="00A4702A" w:rsidP="00A4702A"/>
    <w:p w:rsidR="00A4702A" w:rsidRDefault="00A4702A" w:rsidP="00A4702A">
      <w:r>
        <w:rPr>
          <w:noProof/>
        </w:rPr>
        <w:drawing>
          <wp:inline distT="0" distB="0" distL="0" distR="0" wp14:anchorId="00A6BB76" wp14:editId="5E0C9012">
            <wp:extent cx="5274310" cy="238125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02A" w:rsidRDefault="00A4702A" w:rsidP="00A4702A">
      <w:r>
        <w:rPr>
          <w:rFonts w:hint="eastAsia"/>
        </w:rPr>
        <w:t>软件宝库</w:t>
      </w:r>
    </w:p>
    <w:p w:rsidR="00A4702A" w:rsidRDefault="00A4702A" w:rsidP="00A4702A">
      <w:r>
        <w:rPr>
          <w:rFonts w:hint="eastAsia"/>
        </w:rPr>
        <w:lastRenderedPageBreak/>
        <w:t>内容众多，请先下载r</w:t>
      </w:r>
      <w:r>
        <w:t>eadme</w:t>
      </w:r>
      <w:r>
        <w:rPr>
          <w:rFonts w:hint="eastAsia"/>
        </w:rPr>
        <w:t>查看</w:t>
      </w:r>
    </w:p>
    <w:p w:rsidR="00A4702A" w:rsidRDefault="00A4702A" w:rsidP="00A4702A">
      <w:r>
        <w:rPr>
          <w:rFonts w:hint="eastAsia"/>
        </w:rPr>
        <w:t>链接：</w:t>
      </w:r>
      <w:r>
        <w:t xml:space="preserve">https://pan.baidu.com/s/1Wgg9SNS2rU4nLuk0pO6sGQ </w:t>
      </w:r>
    </w:p>
    <w:p w:rsidR="00A4702A" w:rsidRDefault="00A4702A" w:rsidP="00A4702A">
      <w:r>
        <w:rPr>
          <w:rFonts w:hint="eastAsia"/>
        </w:rPr>
        <w:t>提取码：</w:t>
      </w:r>
      <w:r>
        <w:t xml:space="preserve">eu67 </w:t>
      </w:r>
    </w:p>
    <w:p w:rsidR="00A4702A" w:rsidRDefault="00A4702A" w:rsidP="00A4702A"/>
    <w:p w:rsidR="004215A7" w:rsidRDefault="004215A7" w:rsidP="00A4702A">
      <w:r>
        <w:rPr>
          <w:noProof/>
        </w:rPr>
        <w:drawing>
          <wp:inline distT="0" distB="0" distL="0" distR="0" wp14:anchorId="70E3A287" wp14:editId="2221B2B6">
            <wp:extent cx="5274310" cy="74295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5A7" w:rsidRDefault="004215A7" w:rsidP="00A4702A">
      <w:r>
        <w:rPr>
          <w:rFonts w:hint="eastAsia"/>
        </w:rPr>
        <w:t>实达电脑光盘（幸福之家3</w:t>
      </w:r>
      <w:r>
        <w:t>.0</w:t>
      </w:r>
      <w:r>
        <w:rPr>
          <w:rFonts w:hint="eastAsia"/>
        </w:rPr>
        <w:t>）</w:t>
      </w:r>
    </w:p>
    <w:p w:rsidR="004215A7" w:rsidRDefault="004215A7" w:rsidP="004215A7">
      <w:r>
        <w:rPr>
          <w:rFonts w:hint="eastAsia"/>
        </w:rPr>
        <w:t>链接：</w:t>
      </w:r>
      <w:r>
        <w:t xml:space="preserve">https://pan.baidu.com/s/125_mcuTKv1tCK6qX8f2kQQ </w:t>
      </w:r>
    </w:p>
    <w:p w:rsidR="004215A7" w:rsidRDefault="004215A7" w:rsidP="004215A7">
      <w:r>
        <w:rPr>
          <w:rFonts w:hint="eastAsia"/>
        </w:rPr>
        <w:t>提取码：</w:t>
      </w:r>
      <w:proofErr w:type="spellStart"/>
      <w:r>
        <w:t>qvqu</w:t>
      </w:r>
      <w:proofErr w:type="spellEnd"/>
      <w:r>
        <w:t xml:space="preserve"> </w:t>
      </w:r>
    </w:p>
    <w:p w:rsidR="004215A7" w:rsidRDefault="004215A7" w:rsidP="004215A7"/>
    <w:p w:rsidR="00074246" w:rsidRDefault="00074246" w:rsidP="004215A7"/>
    <w:p w:rsidR="00074246" w:rsidRDefault="00074246" w:rsidP="004215A7"/>
    <w:p w:rsidR="00074246" w:rsidRDefault="00074246" w:rsidP="004215A7"/>
    <w:p w:rsidR="00074246" w:rsidRDefault="00074246" w:rsidP="004215A7"/>
    <w:sectPr w:rsidR="00074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FD"/>
    <w:rsid w:val="00017735"/>
    <w:rsid w:val="00074246"/>
    <w:rsid w:val="00323BC4"/>
    <w:rsid w:val="003B18FD"/>
    <w:rsid w:val="003B2962"/>
    <w:rsid w:val="004215A7"/>
    <w:rsid w:val="00A4702A"/>
    <w:rsid w:val="00D6631A"/>
    <w:rsid w:val="00EC07F8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568C6-9C3C-4319-83EA-FC0DEC9B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老竹</dc:creator>
  <cp:keywords/>
  <dc:description/>
  <cp:lastModifiedBy>老竹</cp:lastModifiedBy>
  <cp:revision>9</cp:revision>
  <dcterms:created xsi:type="dcterms:W3CDTF">2019-02-24T02:19:00Z</dcterms:created>
  <dcterms:modified xsi:type="dcterms:W3CDTF">2019-02-24T03:19:00Z</dcterms:modified>
</cp:coreProperties>
</file>